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08" w:rsidRDefault="002E5B08" w:rsidP="002E5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Oрганизация</w:t>
      </w:r>
      <w:proofErr w:type="spellEnd"/>
      <w:r w:rsidRPr="00C57FFD">
        <w:rPr>
          <w:rFonts w:ascii="Times New Roman" w:hAnsi="Times New Roman" w:cs="Times New Roman"/>
          <w:b/>
          <w:i/>
          <w:sz w:val="28"/>
          <w:szCs w:val="28"/>
        </w:rPr>
        <w:t xml:space="preserve"> кор</w:t>
      </w:r>
      <w:r>
        <w:rPr>
          <w:rFonts w:ascii="Times New Roman" w:hAnsi="Times New Roman" w:cs="Times New Roman"/>
          <w:b/>
          <w:i/>
          <w:sz w:val="28"/>
          <w:szCs w:val="28"/>
        </w:rPr>
        <w:t>рекционного-развивающего процесса, основанного</w:t>
      </w:r>
      <w:r w:rsidRPr="00C57FFD">
        <w:rPr>
          <w:rFonts w:ascii="Times New Roman" w:hAnsi="Times New Roman" w:cs="Times New Roman"/>
          <w:b/>
          <w:i/>
          <w:sz w:val="28"/>
          <w:szCs w:val="28"/>
        </w:rPr>
        <w:t xml:space="preserve"> на взаимодействии учителя-логопеда, ребенка, родителей и воспитателей.</w:t>
      </w:r>
    </w:p>
    <w:p w:rsidR="002E5B08" w:rsidRPr="00C57FFD" w:rsidRDefault="002E5B08" w:rsidP="002E5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 проекта «Логопедические тропинки»</w:t>
      </w:r>
    </w:p>
    <w:p w:rsidR="00254D3C" w:rsidRPr="00C57FFD" w:rsidRDefault="00DA6BB0" w:rsidP="00523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С введением федерального государственного образовательного стандарта к содержанию дошкольного </w:t>
      </w:r>
      <w:r w:rsidR="00523B7B" w:rsidRPr="00C57FFD">
        <w:rPr>
          <w:rFonts w:ascii="Times New Roman" w:hAnsi="Times New Roman" w:cs="Times New Roman"/>
          <w:sz w:val="28"/>
          <w:szCs w:val="28"/>
        </w:rPr>
        <w:t xml:space="preserve">образования меняется не только </w:t>
      </w:r>
      <w:r w:rsidRPr="00C57FFD">
        <w:rPr>
          <w:rFonts w:ascii="Times New Roman" w:hAnsi="Times New Roman" w:cs="Times New Roman"/>
          <w:sz w:val="28"/>
          <w:szCs w:val="28"/>
        </w:rPr>
        <w:t xml:space="preserve">подход к организации и проведению образовательной деятельности </w:t>
      </w:r>
      <w:r w:rsidR="002E5B08">
        <w:rPr>
          <w:rFonts w:ascii="Times New Roman" w:hAnsi="Times New Roman" w:cs="Times New Roman"/>
          <w:sz w:val="28"/>
          <w:szCs w:val="28"/>
        </w:rPr>
        <w:t xml:space="preserve">с детьми, условиям в </w:t>
      </w:r>
      <w:proofErr w:type="gramStart"/>
      <w:r w:rsidR="002E5B08">
        <w:rPr>
          <w:rFonts w:ascii="Times New Roman" w:hAnsi="Times New Roman" w:cs="Times New Roman"/>
          <w:sz w:val="28"/>
          <w:szCs w:val="28"/>
        </w:rPr>
        <w:t>учреждении,</w:t>
      </w:r>
      <w:r w:rsidRPr="00C57FFD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и переосмысливается роль педагога. </w:t>
      </w:r>
    </w:p>
    <w:p w:rsidR="00523B7B" w:rsidRPr="00C57FFD" w:rsidRDefault="00086A5C" w:rsidP="00523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гo</w:t>
      </w:r>
      <w:r w:rsidR="00DA6BB0" w:rsidRPr="00C57FFD">
        <w:rPr>
          <w:rFonts w:ascii="Times New Roman" w:hAnsi="Times New Roman" w:cs="Times New Roman"/>
          <w:sz w:val="28"/>
          <w:szCs w:val="28"/>
        </w:rPr>
        <w:t>сударственные</w:t>
      </w:r>
      <w:proofErr w:type="spellEnd"/>
      <w:r w:rsidR="00DA6BB0" w:rsidRPr="00C57FFD">
        <w:rPr>
          <w:rFonts w:ascii="Times New Roman" w:hAnsi="Times New Roman" w:cs="Times New Roman"/>
          <w:sz w:val="28"/>
          <w:szCs w:val="28"/>
        </w:rPr>
        <w:t xml:space="preserve"> образовательные стандарты раскрывают направления в организации коррекционной деятельности учителя-логопеда. В качестве приоритетов определяются такие задачи, как развитие всех компонентов устной речи детей. </w:t>
      </w:r>
    </w:p>
    <w:p w:rsidR="00523B7B" w:rsidRPr="00C57FFD" w:rsidRDefault="00DA6BB0" w:rsidP="00523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Основные задачи я реализую посредством определённой работы– это специальная работа по разработке средств, содержания, условий и механизмов образовательной</w:t>
      </w:r>
      <w:r w:rsidR="00254D3C" w:rsidRPr="00C57FFD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C57FFD">
        <w:rPr>
          <w:rFonts w:ascii="Times New Roman" w:hAnsi="Times New Roman" w:cs="Times New Roman"/>
          <w:sz w:val="28"/>
          <w:szCs w:val="28"/>
        </w:rPr>
        <w:t xml:space="preserve"> Совокупность нетрадиционных (инновационных) подходов, методов и приёмов, обеспечивающих решение актуальных задач образовательного процесса – я реализую в прое</w:t>
      </w:r>
      <w:r w:rsidR="00523B7B" w:rsidRPr="00C57FFD">
        <w:rPr>
          <w:rFonts w:ascii="Times New Roman" w:hAnsi="Times New Roman" w:cs="Times New Roman"/>
          <w:sz w:val="28"/>
          <w:szCs w:val="28"/>
        </w:rPr>
        <w:t xml:space="preserve">кте «Логопедические тропинки». </w:t>
      </w:r>
    </w:p>
    <w:p w:rsidR="00523B7B" w:rsidRPr="00C57FFD" w:rsidRDefault="00DA6BB0" w:rsidP="00523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b/>
          <w:sz w:val="28"/>
          <w:szCs w:val="28"/>
        </w:rPr>
        <w:t>Логопедические тропинки</w:t>
      </w:r>
      <w:r w:rsidRPr="00C57FFD">
        <w:rPr>
          <w:rFonts w:ascii="Times New Roman" w:hAnsi="Times New Roman" w:cs="Times New Roman"/>
          <w:sz w:val="28"/>
          <w:szCs w:val="28"/>
        </w:rPr>
        <w:t xml:space="preserve"> – это различные направления в коррекционной работе с детьми, имеющим задержку в речевом развитии, «тропинки», ведут ребенка к развитию всех познавательных сфер: направлены на формирование артикуляционной моторики, развитие правильного речевого дыхания, фонематических процессов, развитие лексики и первоначальных грамматических понятий, вызывание звукопроизношения и фразовой речи. В процессе коррекции и развития речи у детей необходим</w:t>
      </w:r>
      <w:r w:rsidR="00523B7B" w:rsidRPr="00C57FFD">
        <w:rPr>
          <w:rFonts w:ascii="Times New Roman" w:hAnsi="Times New Roman" w:cs="Times New Roman"/>
          <w:sz w:val="28"/>
          <w:szCs w:val="28"/>
        </w:rPr>
        <w:t>ым является применение современ</w:t>
      </w:r>
      <w:r w:rsidRPr="00C57FFD">
        <w:rPr>
          <w:rFonts w:ascii="Times New Roman" w:hAnsi="Times New Roman" w:cs="Times New Roman"/>
          <w:sz w:val="28"/>
          <w:szCs w:val="28"/>
        </w:rPr>
        <w:t>ных коррекционно-логопедических технологий, направленны</w:t>
      </w:r>
      <w:r w:rsidR="00523B7B" w:rsidRPr="00C57FFD">
        <w:rPr>
          <w:rFonts w:ascii="Times New Roman" w:hAnsi="Times New Roman" w:cs="Times New Roman"/>
          <w:sz w:val="28"/>
          <w:szCs w:val="28"/>
        </w:rPr>
        <w:t>х на звуковую и смысловую сторо</w:t>
      </w:r>
      <w:r w:rsidRPr="00C57FFD">
        <w:rPr>
          <w:rFonts w:ascii="Times New Roman" w:hAnsi="Times New Roman" w:cs="Times New Roman"/>
          <w:sz w:val="28"/>
          <w:szCs w:val="28"/>
        </w:rPr>
        <w:t xml:space="preserve">ны речи, а также связанные с речью процессы: игровых технологий в логопедической коррекции; технологии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 ритмики; технологии коррекции психомоторного развития; технологии логопедической, фонетической 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 ритмики, </w:t>
      </w:r>
      <w:proofErr w:type="spellStart"/>
      <w:r w:rsidR="00523B7B" w:rsidRPr="00C57F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23B7B" w:rsidRPr="00C57FF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23B7B" w:rsidRPr="00C57FFD" w:rsidRDefault="00523B7B" w:rsidP="00523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B7B" w:rsidRPr="00C57FFD" w:rsidRDefault="00DA6BB0" w:rsidP="00523B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FFD">
        <w:rPr>
          <w:rFonts w:ascii="Times New Roman" w:hAnsi="Times New Roman" w:cs="Times New Roman"/>
          <w:b/>
          <w:i/>
          <w:sz w:val="28"/>
          <w:szCs w:val="28"/>
        </w:rPr>
        <w:t>Исходя из выше сказанного, предста</w:t>
      </w:r>
      <w:bookmarkStart w:id="0" w:name="_GoBack"/>
      <w:bookmarkEnd w:id="0"/>
      <w:r w:rsidRPr="00C57FFD">
        <w:rPr>
          <w:rFonts w:ascii="Times New Roman" w:hAnsi="Times New Roman" w:cs="Times New Roman"/>
          <w:b/>
          <w:i/>
          <w:sz w:val="28"/>
          <w:szCs w:val="28"/>
        </w:rPr>
        <w:t xml:space="preserve">вляю свой </w:t>
      </w:r>
      <w:proofErr w:type="gramStart"/>
      <w:r w:rsidRPr="00C57FFD">
        <w:rPr>
          <w:rFonts w:ascii="Times New Roman" w:hAnsi="Times New Roman" w:cs="Times New Roman"/>
          <w:b/>
          <w:i/>
          <w:sz w:val="28"/>
          <w:szCs w:val="28"/>
        </w:rPr>
        <w:t>прое</w:t>
      </w:r>
      <w:r w:rsidR="00523B7B" w:rsidRPr="00C57FFD">
        <w:rPr>
          <w:rFonts w:ascii="Times New Roman" w:hAnsi="Times New Roman" w:cs="Times New Roman"/>
          <w:b/>
          <w:i/>
          <w:sz w:val="28"/>
          <w:szCs w:val="28"/>
        </w:rPr>
        <w:t>кт  «</w:t>
      </w:r>
      <w:proofErr w:type="gramEnd"/>
      <w:r w:rsidR="00523B7B" w:rsidRPr="00C57FFD">
        <w:rPr>
          <w:rFonts w:ascii="Times New Roman" w:hAnsi="Times New Roman" w:cs="Times New Roman"/>
          <w:b/>
          <w:i/>
          <w:sz w:val="28"/>
          <w:szCs w:val="28"/>
        </w:rPr>
        <w:t xml:space="preserve">Логопедические тропинки». </w:t>
      </w:r>
    </w:p>
    <w:p w:rsidR="00523B7B" w:rsidRPr="00C57FFD" w:rsidRDefault="00DA6BB0" w:rsidP="00523B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В логопедический пункт зачисляются дети старшего дошкольного возраста, хотя статистические данные показывают необходимость оказания коррекционной помощи в более ранний период, когда недостатки не закрепились в активной речи ребёнка. </w:t>
      </w:r>
    </w:p>
    <w:p w:rsidR="00DA6BB0" w:rsidRPr="00C57FFD" w:rsidRDefault="00DA6BB0" w:rsidP="00523B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lastRenderedPageBreak/>
        <w:t>Для оценки возможностей данной работы были проведены различные исследования, обобщив результаты которых можно сделать следующие выводы: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1. Родители младших дошкольников заинтересованы в речевом развитии детей.</w:t>
      </w:r>
    </w:p>
    <w:p w:rsidR="00DA6BB0" w:rsidRPr="00C57FFD" w:rsidRDefault="00523B7B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2. В среднем более 6</w:t>
      </w:r>
      <w:r w:rsidR="00DA6BB0" w:rsidRPr="00C57FFD">
        <w:rPr>
          <w:rFonts w:ascii="Times New Roman" w:hAnsi="Times New Roman" w:cs="Times New Roman"/>
          <w:sz w:val="28"/>
          <w:szCs w:val="28"/>
        </w:rPr>
        <w:t>0 % семей, имеющих детей младшего дошкольного возраста нуждаются в оказании логопедической помощи.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2. Повышается необходимость оказания ранней квалифицированной помощи постоянно возрастающему количеству детей в соответствии с социальным заказом родителей.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3. Наблюдается недостаточная морально-психологическая и профессиональная подготовленность воспитателей в оказании коррекционной помощи детям с ОВЗ.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4. Желание семьи получить гарантированную и квалифицированную психолого-педагогическую поддержку в МБДОУ, которое посещает ребёнок.</w:t>
      </w:r>
    </w:p>
    <w:p w:rsidR="00394094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В связи с чем, появилась необходимость в проектной организации логопедической работы, которая была бы направлена на оказание логопедической коррекционно-развивающей помощи младшим дошкольникам и их родителям, воспитателям.  </w:t>
      </w:r>
    </w:p>
    <w:p w:rsidR="00DA6BB0" w:rsidRPr="00C57FFD" w:rsidRDefault="00394094" w:rsidP="00523B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FF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A6BB0" w:rsidRPr="00C57FFD">
        <w:rPr>
          <w:rFonts w:ascii="Times New Roman" w:hAnsi="Times New Roman" w:cs="Times New Roman"/>
          <w:b/>
          <w:i/>
          <w:sz w:val="28"/>
          <w:szCs w:val="28"/>
        </w:rPr>
        <w:t>роект представляется</w:t>
      </w:r>
      <w:r w:rsidRPr="00C57FF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A6BB0" w:rsidRPr="00C57FFD">
        <w:rPr>
          <w:rFonts w:ascii="Times New Roman" w:hAnsi="Times New Roman" w:cs="Times New Roman"/>
          <w:b/>
          <w:i/>
          <w:sz w:val="28"/>
          <w:szCs w:val="28"/>
        </w:rPr>
        <w:t xml:space="preserve"> как способ организации коррекционного процесса, основанный на взаимодействии учителя-логопеда, ребенка, родителей и воспитателей.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D">
        <w:rPr>
          <w:rFonts w:ascii="Times New Roman" w:hAnsi="Times New Roman" w:cs="Times New Roman"/>
          <w:b/>
          <w:sz w:val="28"/>
          <w:szCs w:val="28"/>
        </w:rPr>
        <w:t>1 блок. Детям.</w:t>
      </w:r>
    </w:p>
    <w:p w:rsidR="00A8715B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Коррекционная работа проводится на 2-х младших группах (3 года). После проведенной диагностики, была выявлена группа детей с задержкой в речевом развитии. Данная катег</w:t>
      </w:r>
      <w:r w:rsidR="00523B7B" w:rsidRPr="00C57FFD">
        <w:rPr>
          <w:rFonts w:ascii="Times New Roman" w:hAnsi="Times New Roman" w:cs="Times New Roman"/>
          <w:sz w:val="28"/>
          <w:szCs w:val="28"/>
        </w:rPr>
        <w:t>ория детей характеризовалась от</w:t>
      </w:r>
      <w:r w:rsidRPr="00C57FFD">
        <w:rPr>
          <w:rFonts w:ascii="Times New Roman" w:hAnsi="Times New Roman" w:cs="Times New Roman"/>
          <w:sz w:val="28"/>
          <w:szCs w:val="28"/>
        </w:rPr>
        <w:t xml:space="preserve">сутствием общеупотребительной речи. </w:t>
      </w:r>
      <w:r w:rsidR="00523B7B" w:rsidRPr="00C57FFD">
        <w:rPr>
          <w:rFonts w:ascii="Times New Roman" w:hAnsi="Times New Roman" w:cs="Times New Roman"/>
          <w:sz w:val="28"/>
          <w:szCs w:val="28"/>
        </w:rPr>
        <w:t>Дети в са</w:t>
      </w:r>
      <w:r w:rsidRPr="00C57FFD">
        <w:rPr>
          <w:rFonts w:ascii="Times New Roman" w:hAnsi="Times New Roman" w:cs="Times New Roman"/>
          <w:sz w:val="28"/>
          <w:szCs w:val="28"/>
        </w:rPr>
        <w:t xml:space="preserve">мостоятельном общении не пользовались фразовой речью, не владели навыками связного высказывания. В речи присутствовали отдельные звуки,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-комплексы и звукоподражания, обрывки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 слов (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). Таким образом, было сформировано 2 подгруппы детей с задержкой в речевом развитии.  Занятия пр</w:t>
      </w:r>
      <w:r w:rsidR="00DB5122">
        <w:rPr>
          <w:rFonts w:ascii="Times New Roman" w:hAnsi="Times New Roman" w:cs="Times New Roman"/>
          <w:sz w:val="28"/>
          <w:szCs w:val="28"/>
        </w:rPr>
        <w:t xml:space="preserve">оводились 2 раза в неделю, где </w:t>
      </w:r>
      <w:r w:rsidRPr="00C57FFD">
        <w:rPr>
          <w:rFonts w:ascii="Times New Roman" w:hAnsi="Times New Roman" w:cs="Times New Roman"/>
          <w:sz w:val="28"/>
          <w:szCs w:val="28"/>
        </w:rPr>
        <w:t>основной целью являлось побуждение детей к речевому общению, наполнение занятий конкретным содержанием, играми и упражнениями и, как результат, формирование активной речевой ком</w:t>
      </w:r>
      <w:r w:rsidR="00A8715B" w:rsidRPr="00C57FFD">
        <w:rPr>
          <w:rFonts w:ascii="Times New Roman" w:hAnsi="Times New Roman" w:cs="Times New Roman"/>
          <w:sz w:val="28"/>
          <w:szCs w:val="28"/>
        </w:rPr>
        <w:t>муникации и возникновение речи.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Основные методы, направленные на реализацию этой идеи – игровые. Активизация речи детей требует наглядности и должна быть тесно связана с </w:t>
      </w:r>
      <w:r w:rsidRPr="00C57FFD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ситуацией. Всего этого можно добиться в игре. Специально подобранные игры способствуют развитию у детей артикуляционной моторики, слухового внимания и фонематического слуха, подражательности речи и движениям логопеда, пополнению и активизации словаря, формированию первоначальных произносительных умений и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навыков,  развитие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внимания, памяти, мышления детей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Например, на первом занятии на столе с помощью игрушек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моделируется  рассказ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. Сначала рассказ проговаривается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логопедом,  а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затем ребёнок проговаривает её сопряжено, а затем самостоятельно. В зависимости от степени нарушений речи рассказ может проговариваться как полностью, так и частично. Кроме того, по мере возрастания речевой активности детей и появления у него средств общения, моделируемый на столе рассказ может изменяться и дополняться, как педагогом, так и ребёнком. (Н-ер: Дай кису. На, кису. Дай мне кису 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Также проводились такие игры: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- «Играю: слушаю и понимаю» - узнавание игрушк</w:t>
      </w:r>
      <w:r w:rsidR="00086A5C">
        <w:rPr>
          <w:rFonts w:ascii="Times New Roman" w:hAnsi="Times New Roman" w:cs="Times New Roman"/>
          <w:sz w:val="28"/>
          <w:szCs w:val="28"/>
        </w:rPr>
        <w:t xml:space="preserve">и, предмета, животного по </w:t>
      </w:r>
      <w:proofErr w:type="spellStart"/>
      <w:r w:rsidR="00086A5C">
        <w:rPr>
          <w:rFonts w:ascii="Times New Roman" w:hAnsi="Times New Roman" w:cs="Times New Roman"/>
          <w:sz w:val="28"/>
          <w:szCs w:val="28"/>
        </w:rPr>
        <w:t>oписа</w:t>
      </w:r>
      <w:r w:rsidRPr="00C57FFD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, по назначению, раскладывание предметов, игрушек в заданной последовательности.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- «Умные пальчики» - развитие мелкой моторики («Покорми курочку», «Шн</w:t>
      </w:r>
      <w:r w:rsidR="00086A5C">
        <w:rPr>
          <w:rFonts w:ascii="Times New Roman" w:hAnsi="Times New Roman" w:cs="Times New Roman"/>
          <w:sz w:val="28"/>
          <w:szCs w:val="28"/>
        </w:rPr>
        <w:t>уровка», «Повтори узор», «</w:t>
      </w:r>
      <w:proofErr w:type="spellStart"/>
      <w:r w:rsidR="00086A5C">
        <w:rPr>
          <w:rFonts w:ascii="Times New Roman" w:hAnsi="Times New Roman" w:cs="Times New Roman"/>
          <w:sz w:val="28"/>
          <w:szCs w:val="28"/>
        </w:rPr>
        <w:t>Резинo</w:t>
      </w:r>
      <w:r w:rsidRPr="00C57FFD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»).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- «Танцую и играю: речи подражаю» - развитие подражания речи в процессе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ор</w:t>
      </w:r>
      <w:r w:rsidR="00086A5C">
        <w:rPr>
          <w:rFonts w:ascii="Times New Roman" w:hAnsi="Times New Roman" w:cs="Times New Roman"/>
          <w:sz w:val="28"/>
          <w:szCs w:val="28"/>
        </w:rPr>
        <w:t>ечевленных</w:t>
      </w:r>
      <w:proofErr w:type="spellEnd"/>
      <w:r w:rsidR="00086A5C">
        <w:rPr>
          <w:rFonts w:ascii="Times New Roman" w:hAnsi="Times New Roman" w:cs="Times New Roman"/>
          <w:sz w:val="28"/>
          <w:szCs w:val="28"/>
        </w:rPr>
        <w:t xml:space="preserve"> игр с элементами </w:t>
      </w:r>
      <w:proofErr w:type="spellStart"/>
      <w:r w:rsidR="00086A5C">
        <w:rPr>
          <w:rFonts w:ascii="Times New Roman" w:hAnsi="Times New Roman" w:cs="Times New Roman"/>
          <w:sz w:val="28"/>
          <w:szCs w:val="28"/>
        </w:rPr>
        <w:t>логo</w:t>
      </w:r>
      <w:r w:rsidRPr="00C57FFD">
        <w:rPr>
          <w:rFonts w:ascii="Times New Roman" w:hAnsi="Times New Roman" w:cs="Times New Roman"/>
          <w:sz w:val="28"/>
          <w:szCs w:val="28"/>
        </w:rPr>
        <w:t>ритмики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- «Буду с язычком дружить» - развитие артикуляционной моторики. Использование элементов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- «Веселый ветерок» - («Буря», «Салют», «Бабочка»).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- «Играю: звуки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различаю»  -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различение на слух звучания музыкальных игрушек и инструментов; воспроизведение ритма; узнавание животного или предмета по звукоподражанию; узнавание звука в ряду звуков, слогов, на фоне слова (корова замычала: М-М-М. Вагончик застучал: Т-Т-Т. Посвистим с насосом вместе: С-С-С).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- «Играю: слоги называю» - формирование умения произносить слоги (ау,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57FFD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, мяу-мяу, га-га, ко-ко, пи-пи и </w:t>
      </w:r>
      <w:proofErr w:type="spellStart"/>
      <w:r w:rsidRPr="00C57FF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57FFD">
        <w:rPr>
          <w:rFonts w:ascii="Times New Roman" w:hAnsi="Times New Roman" w:cs="Times New Roman"/>
          <w:sz w:val="28"/>
          <w:szCs w:val="28"/>
        </w:rPr>
        <w:t>)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- «Играю: слова, предложения и тексты называю» - обучение произнесению слов по лексическим темам.  («Игрушки»: - существительные – зайка, мишка, машинка,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кукла..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 Глаголы – идти, купить, играть, хочу. Предложения: Зайка иди ко мне. Машинка едет. Кукла идёт.)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D">
        <w:rPr>
          <w:rFonts w:ascii="Times New Roman" w:hAnsi="Times New Roman" w:cs="Times New Roman"/>
          <w:b/>
          <w:sz w:val="28"/>
          <w:szCs w:val="28"/>
        </w:rPr>
        <w:lastRenderedPageBreak/>
        <w:t>2 блок. Педагогам.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Практика совместной деятельн</w:t>
      </w:r>
      <w:r w:rsidR="00523B7B" w:rsidRPr="00C57FFD">
        <w:rPr>
          <w:rFonts w:ascii="Times New Roman" w:hAnsi="Times New Roman" w:cs="Times New Roman"/>
          <w:sz w:val="28"/>
          <w:szCs w:val="28"/>
        </w:rPr>
        <w:t>ости учителя-логопеда и воспита</w:t>
      </w:r>
      <w:r w:rsidRPr="00C57FFD">
        <w:rPr>
          <w:rFonts w:ascii="Times New Roman" w:hAnsi="Times New Roman" w:cs="Times New Roman"/>
          <w:sz w:val="28"/>
          <w:szCs w:val="28"/>
        </w:rPr>
        <w:t>теля ДОУ пр</w:t>
      </w:r>
      <w:r w:rsidR="00523B7B" w:rsidRPr="00C57FFD">
        <w:rPr>
          <w:rFonts w:ascii="Times New Roman" w:hAnsi="Times New Roman" w:cs="Times New Roman"/>
          <w:sz w:val="28"/>
          <w:szCs w:val="28"/>
        </w:rPr>
        <w:t xml:space="preserve">едставлена следующим образом: </w:t>
      </w:r>
      <w:proofErr w:type="gramStart"/>
      <w:r w:rsidRPr="00C57FFD">
        <w:rPr>
          <w:rFonts w:ascii="Times New Roman" w:hAnsi="Times New Roman" w:cs="Times New Roman"/>
          <w:sz w:val="28"/>
          <w:szCs w:val="28"/>
        </w:rPr>
        <w:t>воспитатель  информирует</w:t>
      </w:r>
      <w:proofErr w:type="gramEnd"/>
      <w:r w:rsidRPr="00C57FFD">
        <w:rPr>
          <w:rFonts w:ascii="Times New Roman" w:hAnsi="Times New Roman" w:cs="Times New Roman"/>
          <w:sz w:val="28"/>
          <w:szCs w:val="28"/>
        </w:rPr>
        <w:t xml:space="preserve">  учителя-логопеда о проблемах в развитии речи конкретных детей,  создает условия для развития всех сторон речи в пределах возрастной нормы; формирует общие предпосылки для речевого развития: фонематические процессы; крупную, мелкую и речевую моторику; обогащает содержание детской речи. Взаимодействие с воспитателями осуществляется в разных формах: семинары, практикумы, круглые столы.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Встреча с воспитателями проводится 1 раз в месяц по отдельному плану.</w:t>
      </w:r>
    </w:p>
    <w:p w:rsidR="00086A5C" w:rsidRDefault="00086A5C" w:rsidP="00523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BB0" w:rsidRPr="00C57FFD" w:rsidRDefault="00DA6BB0" w:rsidP="00523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D">
        <w:rPr>
          <w:rFonts w:ascii="Times New Roman" w:hAnsi="Times New Roman" w:cs="Times New Roman"/>
          <w:b/>
          <w:sz w:val="28"/>
          <w:szCs w:val="28"/>
        </w:rPr>
        <w:t xml:space="preserve">3 блок. Родителям.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Основная цель – это обучить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как с участниками образовательного процесса значительно повышает результативность коррекционно-развивающей и профилактической работы. Важна систематическая организация разнообразных форм </w:t>
      </w:r>
      <w:r w:rsidR="00523B7B" w:rsidRPr="00C57FFD">
        <w:rPr>
          <w:rFonts w:ascii="Times New Roman" w:hAnsi="Times New Roman" w:cs="Times New Roman"/>
          <w:sz w:val="28"/>
          <w:szCs w:val="28"/>
        </w:rPr>
        <w:t>взаимодействия с родителями вос</w:t>
      </w:r>
      <w:r w:rsidRPr="00C57FFD">
        <w:rPr>
          <w:rFonts w:ascii="Times New Roman" w:hAnsi="Times New Roman" w:cs="Times New Roman"/>
          <w:sz w:val="28"/>
          <w:szCs w:val="28"/>
        </w:rPr>
        <w:t xml:space="preserve">питанников: собрания, групповые и индивидуальные консультации по вопросам </w:t>
      </w:r>
      <w:r w:rsidR="00523B7B" w:rsidRPr="00C57FFD">
        <w:rPr>
          <w:rFonts w:ascii="Times New Roman" w:hAnsi="Times New Roman" w:cs="Times New Roman"/>
          <w:sz w:val="28"/>
          <w:szCs w:val="28"/>
        </w:rPr>
        <w:t>воспитания в семье ребенка с на</w:t>
      </w:r>
      <w:r w:rsidRPr="00C57FFD">
        <w:rPr>
          <w:rFonts w:ascii="Times New Roman" w:hAnsi="Times New Roman" w:cs="Times New Roman"/>
          <w:sz w:val="28"/>
          <w:szCs w:val="28"/>
        </w:rPr>
        <w:t xml:space="preserve">рушениями речи, а также мастер-классы по обучению артикуляционным упражнениям, семинары-практикумы по обучению родителей логопедическим играм, открытые занятия для родителей с целью обучения их игровым приемам закрепления речевых навыков. </w:t>
      </w:r>
    </w:p>
    <w:p w:rsidR="00DA6BB0" w:rsidRPr="00C57FFD" w:rsidRDefault="00DA6BB0" w:rsidP="00523B7B">
      <w:pPr>
        <w:jc w:val="both"/>
        <w:rPr>
          <w:rFonts w:ascii="Times New Roman" w:hAnsi="Times New Roman" w:cs="Times New Roman"/>
          <w:sz w:val="28"/>
          <w:szCs w:val="28"/>
        </w:rPr>
      </w:pPr>
      <w:r w:rsidRPr="00C57FFD">
        <w:rPr>
          <w:rFonts w:ascii="Times New Roman" w:hAnsi="Times New Roman" w:cs="Times New Roman"/>
          <w:sz w:val="28"/>
          <w:szCs w:val="28"/>
        </w:rPr>
        <w:t>Встречи с родителями проводились 1 раз в месяц по отдельному плану, а также при личном обращении.</w:t>
      </w:r>
    </w:p>
    <w:p w:rsidR="00E80AEC" w:rsidRPr="00C57FFD" w:rsidRDefault="00E80AEC" w:rsidP="00E80AEC">
      <w:pPr>
        <w:rPr>
          <w:rFonts w:ascii="Times New Roman" w:hAnsi="Times New Roman" w:cs="Times New Roman"/>
          <w:b/>
          <w:sz w:val="28"/>
          <w:szCs w:val="28"/>
        </w:rPr>
      </w:pPr>
      <w:r w:rsidRPr="00C57FFD">
        <w:rPr>
          <w:rFonts w:ascii="Times New Roman" w:hAnsi="Times New Roman" w:cs="Times New Roman"/>
          <w:b/>
          <w:sz w:val="28"/>
          <w:szCs w:val="28"/>
        </w:rPr>
        <w:t>Планирование работы по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2327"/>
        <w:gridCol w:w="2455"/>
        <w:gridCol w:w="2155"/>
      </w:tblGrid>
      <w:tr w:rsidR="00C57FFD" w:rsidRPr="00C57FFD" w:rsidTr="00E80AEC">
        <w:tc>
          <w:tcPr>
            <w:tcW w:w="2408" w:type="dxa"/>
          </w:tcPr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55" w:type="dxa"/>
          </w:tcPr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проекта</w:t>
            </w:r>
          </w:p>
        </w:tc>
      </w:tr>
      <w:tr w:rsidR="00C57FFD" w:rsidRPr="00C57FFD" w:rsidTr="00133A8A">
        <w:tc>
          <w:tcPr>
            <w:tcW w:w="9345" w:type="dxa"/>
            <w:gridSpan w:val="4"/>
          </w:tcPr>
          <w:p w:rsidR="00E80AEC" w:rsidRPr="00C57FFD" w:rsidRDefault="00E80AEC" w:rsidP="00E80AE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этап – подготовительный: сентябрь 2016 года</w:t>
            </w:r>
          </w:p>
          <w:p w:rsidR="00E80AEC" w:rsidRPr="00C57FFD" w:rsidRDefault="00E80AEC" w:rsidP="00E8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FD" w:rsidRPr="00C57FFD" w:rsidTr="00E80AEC">
        <w:tc>
          <w:tcPr>
            <w:tcW w:w="2408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младших и средних групп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информационного банка детей, нуждающихся в </w:t>
            </w: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логопедическом сопровождении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и провести родительское собрание с предоставлением данных обследования речи детей, обозначить </w:t>
            </w: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и приоритетные направления их преодоления.</w:t>
            </w:r>
          </w:p>
          <w:p w:rsidR="00E80AEC" w:rsidRPr="00C57FFD" w:rsidRDefault="00E80AEC" w:rsidP="00E80A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 родителей младших и средних групп МБДОУ через анкетирование.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педагогов по результатам проведенной диагностики, обозначить проблемы и приоритетные </w:t>
            </w: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их преодоления.</w:t>
            </w:r>
          </w:p>
          <w:p w:rsidR="00E80AEC" w:rsidRPr="00C57FFD" w:rsidRDefault="00E80AEC" w:rsidP="00E80AE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Учитель-логопед.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2B0135">
        <w:tc>
          <w:tcPr>
            <w:tcW w:w="9345" w:type="dxa"/>
            <w:gridSpan w:val="4"/>
          </w:tcPr>
          <w:p w:rsidR="00E80AEC" w:rsidRPr="00C57FFD" w:rsidRDefault="00E80AEC" w:rsidP="00E80AE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 этап – организационно – проектировочный: октябрь 2016 года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FFD" w:rsidRPr="00C57FFD" w:rsidTr="00E80AEC">
        <w:tc>
          <w:tcPr>
            <w:tcW w:w="2408" w:type="dxa"/>
          </w:tcPr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анамнеза. Оформление документации. 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каждому направлению: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-индивидуальные планы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-перспективные планы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обеспечение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-диагностические материалы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маршрут на каждого ребенка.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 утверждение графика </w:t>
            </w: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.</w:t>
            </w:r>
            <w:proofErr w:type="gramEnd"/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методических материалов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списки групп.</w:t>
            </w:r>
          </w:p>
          <w:p w:rsidR="00E80AEC" w:rsidRPr="00C57FFD" w:rsidRDefault="00E80AEC" w:rsidP="00E80A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E80AEC" w:rsidRPr="00C57FFD" w:rsidRDefault="00E80AEC" w:rsidP="00E80A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учреждения с проектом, пригласить их к сотрудничеству.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статистические данные по семьям.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заказ родителя, выход на индивидуальный маршрут 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логопедической КНОД в присутствии родителей ребенка.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педагогов учреждения с проектом, пригласить их к сотрудничеству.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участников проекта с целью внесения корректировок.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«обратной связи» с родителями через систему анкетирования и сайт ДОУ</w:t>
            </w:r>
          </w:p>
          <w:p w:rsidR="00E80AEC" w:rsidRPr="00C57FFD" w:rsidRDefault="00E80AEC" w:rsidP="00E80A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AEC" w:rsidRPr="00C57FFD" w:rsidRDefault="00E80AEC" w:rsidP="00E8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E53971">
        <w:tc>
          <w:tcPr>
            <w:tcW w:w="9345" w:type="dxa"/>
            <w:gridSpan w:val="4"/>
          </w:tcPr>
          <w:p w:rsidR="00E80AEC" w:rsidRPr="00C57FFD" w:rsidRDefault="00E80AEC" w:rsidP="00E8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этап - практический: октябрь 2016 – апрель 2017 г.</w:t>
            </w:r>
          </w:p>
        </w:tc>
      </w:tr>
      <w:tr w:rsidR="00C57FFD" w:rsidRPr="00C57FFD" w:rsidTr="00E80AEC">
        <w:tc>
          <w:tcPr>
            <w:tcW w:w="2408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«Логопедические тропинки»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с педагогами по результатам проведённой диагностики с детьми, проведённому </w:t>
            </w:r>
            <w:r w:rsidRPr="00C5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анкетированию с родителями.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«Логопедические тропинки».</w:t>
            </w:r>
          </w:p>
        </w:tc>
        <w:tc>
          <w:tcPr>
            <w:tcW w:w="2155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Учитель-логопед.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E80AEC">
        <w:tc>
          <w:tcPr>
            <w:tcW w:w="2408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Семинар «Пальчиковые игры, как средство формирования мелкой моторики и речевой активности».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Практикум «Весёлый язычок» по проведению артикуляционной гимнастики, для улучшения иннервации в артикуляционных органах</w:t>
            </w:r>
          </w:p>
        </w:tc>
        <w:tc>
          <w:tcPr>
            <w:tcW w:w="2155" w:type="dxa"/>
            <w:vAlign w:val="center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DF4BE9">
        <w:tc>
          <w:tcPr>
            <w:tcW w:w="2408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Семинар «Игры, направленные на развитие речи и движения».</w:t>
            </w:r>
          </w:p>
          <w:p w:rsidR="00E80AEC" w:rsidRPr="00C57FFD" w:rsidRDefault="00E80AEC" w:rsidP="00E80AE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E80AEC" w:rsidRPr="00C57FFD" w:rsidRDefault="00E80AEC" w:rsidP="00E8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общей и мелкой моторики  Весёлые игры, направленные на развитие речи и движения»</w:t>
            </w:r>
          </w:p>
        </w:tc>
        <w:tc>
          <w:tcPr>
            <w:tcW w:w="2155" w:type="dxa"/>
            <w:vAlign w:val="center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DF4BE9">
        <w:tc>
          <w:tcPr>
            <w:tcW w:w="2408" w:type="dxa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7" w:type="dxa"/>
          </w:tcPr>
          <w:p w:rsidR="00E80AEC" w:rsidRPr="00C57FFD" w:rsidRDefault="00E80AEC" w:rsidP="00E8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Семинар «Дыхательная гимнастика для детей в домашних условиях».</w:t>
            </w:r>
          </w:p>
          <w:p w:rsidR="00E80AEC" w:rsidRPr="00C57FFD" w:rsidRDefault="00E80AEC" w:rsidP="00E80AE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EC" w:rsidRPr="00C57FFD" w:rsidRDefault="00E80AEC" w:rsidP="00E80AE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E80AEC" w:rsidRPr="00C57FFD" w:rsidRDefault="00E80AEC" w:rsidP="00E8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Практикум «Речевое развитие  с помощью нетрадиционных методов»</w:t>
            </w:r>
          </w:p>
        </w:tc>
        <w:tc>
          <w:tcPr>
            <w:tcW w:w="2155" w:type="dxa"/>
            <w:vAlign w:val="center"/>
          </w:tcPr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E80AEC" w:rsidRPr="00C57FFD" w:rsidRDefault="00E80AEC" w:rsidP="00E8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DF4BE9">
        <w:tc>
          <w:tcPr>
            <w:tcW w:w="2408" w:type="dxa"/>
          </w:tcPr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</w:tcPr>
          <w:p w:rsidR="003E5029" w:rsidRPr="00C57FFD" w:rsidRDefault="003E5029" w:rsidP="003E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Практикум «Принципы работы с детьми, имеющими тяжёлые нарушения речи».</w:t>
            </w:r>
          </w:p>
          <w:p w:rsidR="003E5029" w:rsidRPr="00C57FFD" w:rsidRDefault="003E5029" w:rsidP="003E502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3E5029" w:rsidRPr="00C57FFD" w:rsidRDefault="003E5029" w:rsidP="003E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Практикум «Функциональное развитие дыхания у детей с тяжёлыми нарушениями речи».</w:t>
            </w:r>
          </w:p>
        </w:tc>
        <w:tc>
          <w:tcPr>
            <w:tcW w:w="2155" w:type="dxa"/>
            <w:vAlign w:val="center"/>
          </w:tcPr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DF4BE9">
        <w:tc>
          <w:tcPr>
            <w:tcW w:w="2408" w:type="dxa"/>
          </w:tcPr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7" w:type="dxa"/>
          </w:tcPr>
          <w:p w:rsidR="003E5029" w:rsidRPr="00C57FFD" w:rsidRDefault="003E5029" w:rsidP="003E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Семинар «Возрастные особенности детей 4-5 года жизни».</w:t>
            </w:r>
          </w:p>
          <w:p w:rsidR="003E5029" w:rsidRPr="00C57FFD" w:rsidRDefault="003E5029" w:rsidP="003E502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3E5029" w:rsidRPr="00C57FFD" w:rsidRDefault="003E5029" w:rsidP="003E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sz w:val="24"/>
                <w:szCs w:val="24"/>
              </w:rPr>
              <w:t>Семинар «Возрастные особенности речевого развития детей в норме</w:t>
            </w:r>
          </w:p>
        </w:tc>
        <w:tc>
          <w:tcPr>
            <w:tcW w:w="2155" w:type="dxa"/>
            <w:vAlign w:val="center"/>
          </w:tcPr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Учитель-логопед. </w:t>
            </w:r>
          </w:p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детьми с тяжёлыми нарушениями речи.</w:t>
            </w:r>
          </w:p>
          <w:p w:rsidR="003E5029" w:rsidRPr="00C57FFD" w:rsidRDefault="003E5029" w:rsidP="003E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C57FFD" w:rsidRPr="00C57FFD" w:rsidTr="00D102DA">
        <w:tc>
          <w:tcPr>
            <w:tcW w:w="9345" w:type="dxa"/>
            <w:gridSpan w:val="4"/>
          </w:tcPr>
          <w:p w:rsidR="003E5029" w:rsidRPr="00C57FFD" w:rsidRDefault="003E5029" w:rsidP="003E502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этап – аналитический: май 2017 года</w:t>
            </w:r>
          </w:p>
          <w:p w:rsidR="003E5029" w:rsidRPr="00C57FFD" w:rsidRDefault="003E5029" w:rsidP="003E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32"/>
        <w:gridCol w:w="3026"/>
        <w:gridCol w:w="2168"/>
        <w:gridCol w:w="1919"/>
      </w:tblGrid>
      <w:tr w:rsidR="00C57FFD" w:rsidRPr="00C57FFD" w:rsidTr="003E5029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промежуточных результатов Промежуточный </w:t>
            </w: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деятельности логопедической КНОД в присутствии родителей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выполнения проекта: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эффективности работы   логопедической КНОД в присутствии родителей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выполнения проекта: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эффективности логопедической работы   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методических материалов</w:t>
            </w:r>
          </w:p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речевых уголков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029" w:rsidRPr="00C57FFD" w:rsidRDefault="003E5029" w:rsidP="003E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</w:tr>
    </w:tbl>
    <w:p w:rsidR="00E80AEC" w:rsidRPr="00C57FFD" w:rsidRDefault="00E80AEC" w:rsidP="00E80AEC">
      <w:pPr>
        <w:rPr>
          <w:rFonts w:ascii="Times New Roman" w:hAnsi="Times New Roman" w:cs="Times New Roman"/>
          <w:b/>
          <w:sz w:val="28"/>
          <w:szCs w:val="28"/>
        </w:rPr>
      </w:pPr>
    </w:p>
    <w:p w:rsidR="00E80AEC" w:rsidRPr="00C57FFD" w:rsidRDefault="00E80AEC" w:rsidP="00E80AEC">
      <w:pPr>
        <w:rPr>
          <w:rFonts w:ascii="Times New Roman" w:hAnsi="Times New Roman" w:cs="Times New Roman"/>
          <w:b/>
          <w:sz w:val="28"/>
          <w:szCs w:val="28"/>
        </w:rPr>
      </w:pPr>
    </w:p>
    <w:p w:rsidR="00394094" w:rsidRPr="00C57FFD" w:rsidRDefault="00DB5122" w:rsidP="0039409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 проведенной диагностики</w:t>
      </w:r>
      <w:r w:rsidR="00394094" w:rsidRPr="00C57FFD">
        <w:rPr>
          <w:rFonts w:ascii="Times New Roman" w:hAnsi="Times New Roman" w:cs="Times New Roman"/>
          <w:b/>
          <w:i/>
          <w:sz w:val="24"/>
          <w:szCs w:val="24"/>
        </w:rPr>
        <w:t xml:space="preserve"> на конец года были получены следующие результаты: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 xml:space="preserve">1 ребенок с заключением ТПМПК ОНР 3 уровень. 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>2 ребенка с заключением ТПМПК ОНР 2 уровень.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>1 ребенок с заключением ТПМПК задержка речевого развития, аутичный синдром.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>1 ребенок обучение по основной программе ДС.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>3 проходит медицинскую комиссию для ТПМПК (ОНР 2 уровень).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FFD">
        <w:rPr>
          <w:rFonts w:ascii="Times New Roman" w:hAnsi="Times New Roman" w:cs="Times New Roman"/>
          <w:sz w:val="24"/>
          <w:szCs w:val="24"/>
        </w:rPr>
        <w:t>2 ребенка выбыло.</w:t>
      </w:r>
    </w:p>
    <w:p w:rsidR="00394094" w:rsidRPr="00C57FFD" w:rsidRDefault="00394094" w:rsidP="0039409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7FFD" w:rsidRPr="00C57FFD" w:rsidTr="00394094">
        <w:tc>
          <w:tcPr>
            <w:tcW w:w="3115" w:type="dxa"/>
          </w:tcPr>
          <w:p w:rsidR="00394094" w:rsidRPr="00C57FFD" w:rsidRDefault="00394094" w:rsidP="00394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3115" w:type="dxa"/>
          </w:tcPr>
          <w:p w:rsidR="00394094" w:rsidRPr="00C57FFD" w:rsidRDefault="00394094" w:rsidP="00394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3115" w:type="dxa"/>
          </w:tcPr>
          <w:p w:rsidR="00394094" w:rsidRPr="00C57FFD" w:rsidRDefault="00394094" w:rsidP="003940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C57FFD" w:rsidRPr="00C57FFD" w:rsidTr="00394094">
        <w:tc>
          <w:tcPr>
            <w:tcW w:w="3115" w:type="dxa"/>
          </w:tcPr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-положительная динамика речевого развития;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успешная социальная адаптация в МБДОУ и семье;</w:t>
            </w:r>
          </w:p>
          <w:p w:rsidR="00394094" w:rsidRPr="00C57FFD" w:rsidRDefault="00C57FFD" w:rsidP="00C5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4094"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устойчивой мотивации к речевой самореализации</w:t>
            </w:r>
          </w:p>
        </w:tc>
        <w:tc>
          <w:tcPr>
            <w:tcW w:w="3115" w:type="dxa"/>
          </w:tcPr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положительная оценка деятельности МБДОУ; 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и желание помогать;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педагогического потенциала родителей,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-приобретение и использование знаний по вопросам речевого развития детей;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родителями регулярной рефлексии достижений ребенка;</w:t>
            </w:r>
          </w:p>
          <w:p w:rsidR="00394094" w:rsidRPr="00C57FFD" w:rsidRDefault="00394094" w:rsidP="00C5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 удовлетворенности от совместного творчества.</w:t>
            </w:r>
          </w:p>
        </w:tc>
        <w:tc>
          <w:tcPr>
            <w:tcW w:w="3115" w:type="dxa"/>
          </w:tcPr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положительный психологический климат между логопедом и воспитателями;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заинтересованность педагогов в творчестве и инновациях;</w:t>
            </w:r>
          </w:p>
          <w:p w:rsidR="00394094" w:rsidRPr="00C57FFD" w:rsidRDefault="00394094" w:rsidP="00C5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собственной деятельностью;</w:t>
            </w:r>
          </w:p>
          <w:p w:rsidR="00394094" w:rsidRPr="00C57FFD" w:rsidRDefault="00C57FFD" w:rsidP="00C5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4094" w:rsidRPr="00C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 по вопросам речевого развития и воспитания детей дошкольного возраста через разнообразные формы и методы работы.</w:t>
            </w:r>
          </w:p>
        </w:tc>
      </w:tr>
    </w:tbl>
    <w:p w:rsidR="00394094" w:rsidRPr="00C57FFD" w:rsidRDefault="00394094" w:rsidP="00394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5CE6" w:rsidRPr="00C57FFD" w:rsidRDefault="00655CE6" w:rsidP="00394094">
      <w:pPr>
        <w:rPr>
          <w:rFonts w:ascii="Times New Roman" w:hAnsi="Times New Roman" w:cs="Times New Roman"/>
          <w:sz w:val="28"/>
          <w:szCs w:val="28"/>
        </w:rPr>
      </w:pPr>
    </w:p>
    <w:sectPr w:rsidR="00655CE6" w:rsidRPr="00C5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B0"/>
    <w:rsid w:val="00086A5C"/>
    <w:rsid w:val="000A4A94"/>
    <w:rsid w:val="00254D3C"/>
    <w:rsid w:val="002E5B08"/>
    <w:rsid w:val="00394094"/>
    <w:rsid w:val="003E5029"/>
    <w:rsid w:val="00523B7B"/>
    <w:rsid w:val="00655CE6"/>
    <w:rsid w:val="00896F3B"/>
    <w:rsid w:val="00A8715B"/>
    <w:rsid w:val="00C57FFD"/>
    <w:rsid w:val="00DA6BB0"/>
    <w:rsid w:val="00DB5122"/>
    <w:rsid w:val="00E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28B95-004B-459B-B42F-EA3AC0F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4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DOU59</dc:creator>
  <cp:keywords/>
  <dc:description/>
  <cp:lastModifiedBy>Администратор</cp:lastModifiedBy>
  <cp:revision>2</cp:revision>
  <dcterms:created xsi:type="dcterms:W3CDTF">2017-08-17T11:57:00Z</dcterms:created>
  <dcterms:modified xsi:type="dcterms:W3CDTF">2017-08-17T11:57:00Z</dcterms:modified>
</cp:coreProperties>
</file>